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9CF44D1" w14:textId="57760CF3" w:rsidR="00957F01" w:rsidRPr="00957F01" w:rsidRDefault="001A72C9" w:rsidP="00957F01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C51E5F">
        <w:rPr>
          <w:rFonts w:ascii="Arial" w:eastAsia="Arial" w:hAnsi="Arial" w:cs="Arial"/>
          <w:sz w:val="22"/>
          <w:szCs w:val="22"/>
        </w:rPr>
        <w:t>6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C51E5F">
        <w:rPr>
          <w:rFonts w:ascii="Arial" w:eastAsia="Arial" w:hAnsi="Arial" w:cs="Arial"/>
          <w:sz w:val="22"/>
          <w:szCs w:val="22"/>
        </w:rPr>
        <w:t>4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563449">
        <w:rPr>
          <w:rFonts w:ascii="Arial" w:eastAsia="Arial" w:hAnsi="Arial" w:cs="Arial"/>
          <w:sz w:val="22"/>
          <w:szCs w:val="22"/>
        </w:rPr>
        <w:t>2</w:t>
      </w:r>
    </w:p>
    <w:p w14:paraId="08B6B19C" w14:textId="01FEAD53" w:rsidR="007C5149" w:rsidRPr="0055494A" w:rsidRDefault="00C51E5F" w:rsidP="007C5149">
      <w:pPr>
        <w:pStyle w:val="Nadpis1"/>
        <w:rPr>
          <w:rFonts w:ascii="Arial" w:eastAsia="Arial" w:hAnsi="Arial" w:cs="Arial"/>
          <w:b/>
          <w:color w:val="000000"/>
          <w:sz w:val="28"/>
          <w:lang w:val="sk-SK"/>
        </w:rPr>
      </w:pPr>
      <w:r>
        <w:rPr>
          <w:rFonts w:ascii="Arial" w:eastAsia="Arial" w:hAnsi="Arial" w:cs="Arial"/>
          <w:b/>
          <w:color w:val="000000"/>
          <w:sz w:val="28"/>
          <w:lang w:val="sk-SK"/>
        </w:rPr>
        <w:t>Cielená a rýchla pomoc Ukrajine prichádza aj z DACHSERU</w:t>
      </w:r>
    </w:p>
    <w:p w14:paraId="2BDAB0FB" w14:textId="705A3CFF" w:rsidR="003F363E" w:rsidRDefault="003F363E" w:rsidP="00A67BBE">
      <w:pPr>
        <w:pStyle w:val="Normal1"/>
        <w:spacing w:line="360" w:lineRule="auto"/>
        <w:jc w:val="both"/>
        <w:rPr>
          <w:rFonts w:ascii="Arial" w:eastAsia="Arial" w:hAnsi="Arial" w:cs="Arial"/>
          <w:b/>
          <w:color w:val="333333"/>
          <w:szCs w:val="22"/>
        </w:rPr>
      </w:pPr>
    </w:p>
    <w:p w14:paraId="57052B39" w14:textId="50E2F5BA" w:rsidR="00C51E5F" w:rsidRDefault="00C51E5F" w:rsidP="00A67BBE">
      <w:pPr>
        <w:pStyle w:val="Normal1"/>
        <w:spacing w:line="360" w:lineRule="auto"/>
        <w:jc w:val="both"/>
        <w:rPr>
          <w:rFonts w:ascii="Arial" w:eastAsia="Arial" w:hAnsi="Arial" w:cs="Arial"/>
          <w:b/>
          <w:color w:val="333333"/>
          <w:szCs w:val="22"/>
        </w:rPr>
      </w:pPr>
      <w:r w:rsidRPr="00C51E5F">
        <w:rPr>
          <w:rFonts w:ascii="Arial" w:eastAsia="Arial" w:hAnsi="Arial" w:cs="Arial"/>
          <w:b/>
          <w:color w:val="333333"/>
          <w:szCs w:val="22"/>
        </w:rPr>
        <w:t>DACHSER Slovakia poskytuje svoje skladové aj prepravné kapacity na pomoc Ukrajine. Samostatné akcie aktuálne prebiehajú paralelne na pobočkách v Lozorne aj v Košiciach.</w:t>
      </w:r>
    </w:p>
    <w:p w14:paraId="2DF9BA69" w14:textId="77777777" w:rsidR="00C51E5F" w:rsidRPr="003F363E" w:rsidRDefault="00C51E5F" w:rsidP="00A67BBE">
      <w:pPr>
        <w:pStyle w:val="Normal1"/>
        <w:spacing w:line="360" w:lineRule="auto"/>
        <w:jc w:val="both"/>
        <w:rPr>
          <w:rFonts w:ascii="Arial" w:eastAsia="Arial" w:hAnsi="Arial" w:cs="Arial"/>
          <w:b/>
          <w:color w:val="333333"/>
          <w:szCs w:val="22"/>
        </w:rPr>
      </w:pPr>
    </w:p>
    <w:p w14:paraId="21AB5107" w14:textId="77777777" w:rsidR="00B46D27" w:rsidRPr="00B46D27" w:rsidRDefault="00B46D27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B46D27">
        <w:rPr>
          <w:rFonts w:ascii="Arial" w:hAnsi="Arial" w:cs="Arial"/>
          <w:color w:val="222222"/>
        </w:rPr>
        <w:t>Napriek tomu, že iniciatíva spoločnosti DACHSER na pomoc Ukrajine bola veľmi spontánna a prirodzená, nič nenechali na náhodu. S ponukou logistickej pomoci najprv kontaktovali Ministerstvo vnútra a taktiež sa prihlásili na platforme pomôcť Ukrajine, aby sa stali dostupní pre neziskové organizácie. Okrem toho, boli oslovení priamo OSN s prosbou o poskytnutie skladovacích kapacít v Lozorne a Budapešti.</w:t>
      </w:r>
    </w:p>
    <w:p w14:paraId="06E97446" w14:textId="6BF773DA" w:rsidR="00AC3706" w:rsidRPr="003F363E" w:rsidRDefault="007C5149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107B9E">
        <w:rPr>
          <w:rFonts w:ascii="Arial" w:eastAsia="Arial" w:hAnsi="Arial" w:cs="Arial"/>
          <w:i/>
          <w:iCs/>
          <w:color w:val="333333"/>
          <w:szCs w:val="22"/>
        </w:rPr>
        <w:br/>
      </w:r>
      <w:r w:rsidR="00B46D27" w:rsidRPr="00B46D27">
        <w:rPr>
          <w:rFonts w:ascii="Arial" w:hAnsi="Arial" w:cs="Arial"/>
          <w:color w:val="222222"/>
        </w:rPr>
        <w:t xml:space="preserve">Bratislavská pobočka DACHSER v spolupráci s Bratislavskou Arcidiecéznou charitou zabezpečuje prepravu paliet v rámci siete a zároveň pre nich poskytuje skladové služby, aby pomohla v tejto krízovej situácii. „Zo siete sa nám zatiaľ podarilo vyzbierať 20 paliet jedla a hygienických potrieb ako pomoc pre utečencov z Ukrajiny. Ďalšie palety sú ešte na ceste k nám.” uvádza Adam </w:t>
      </w:r>
      <w:proofErr w:type="spellStart"/>
      <w:r w:rsidR="00B46D27" w:rsidRPr="00B46D27">
        <w:rPr>
          <w:rFonts w:ascii="Arial" w:hAnsi="Arial" w:cs="Arial"/>
          <w:color w:val="222222"/>
        </w:rPr>
        <w:t>Matúšek</w:t>
      </w:r>
      <w:proofErr w:type="spellEnd"/>
      <w:r w:rsidR="00B46D27" w:rsidRPr="00B46D27">
        <w:rPr>
          <w:rFonts w:ascii="Arial" w:hAnsi="Arial" w:cs="Arial"/>
          <w:color w:val="222222"/>
        </w:rPr>
        <w:t xml:space="preserve">, manažér </w:t>
      </w:r>
      <w:proofErr w:type="spellStart"/>
      <w:r w:rsidR="00B46D27" w:rsidRPr="00B46D27">
        <w:rPr>
          <w:rFonts w:ascii="Arial" w:hAnsi="Arial" w:cs="Arial"/>
          <w:color w:val="222222"/>
        </w:rPr>
        <w:t>Eurohubu</w:t>
      </w:r>
      <w:proofErr w:type="spellEnd"/>
      <w:r w:rsidR="00B46D27" w:rsidRPr="00B46D27">
        <w:rPr>
          <w:rFonts w:ascii="Arial" w:hAnsi="Arial" w:cs="Arial"/>
          <w:color w:val="222222"/>
        </w:rPr>
        <w:t xml:space="preserve"> v Lozorne a dodáva: „Okrem toho, katolíckej charite pomáhame so skladovaním tovaru, ktorý tvoria charitatívne príspevky od rôznych organizácií. Momentálne mame naskladnených cca 15 paliet.”  V </w:t>
      </w:r>
      <w:proofErr w:type="spellStart"/>
      <w:r w:rsidR="00B46D27" w:rsidRPr="00B46D27">
        <w:rPr>
          <w:rFonts w:ascii="Arial" w:hAnsi="Arial" w:cs="Arial"/>
          <w:color w:val="222222"/>
        </w:rPr>
        <w:t>DACHSERi</w:t>
      </w:r>
      <w:proofErr w:type="spellEnd"/>
      <w:r w:rsidR="00B46D27" w:rsidRPr="00B46D27">
        <w:rPr>
          <w:rFonts w:ascii="Arial" w:hAnsi="Arial" w:cs="Arial"/>
          <w:color w:val="222222"/>
        </w:rPr>
        <w:t xml:space="preserve"> sa balíky humanitárnej pomoci nielen uskladňujú, ale aj triedia a konsolidujú pre ďalšiu prepravu.</w:t>
      </w:r>
    </w:p>
    <w:p w14:paraId="2F2A543A" w14:textId="0C8DEEFE" w:rsidR="003F363E" w:rsidRDefault="003F363E" w:rsidP="00AC3706">
      <w:pPr>
        <w:pStyle w:val="Normal1"/>
        <w:spacing w:line="360" w:lineRule="auto"/>
        <w:jc w:val="both"/>
        <w:rPr>
          <w:rFonts w:ascii="Arial" w:eastAsia="Arial" w:hAnsi="Arial" w:cs="Arial"/>
          <w:color w:val="333333"/>
          <w:szCs w:val="22"/>
        </w:rPr>
      </w:pPr>
    </w:p>
    <w:p w14:paraId="710E58EA" w14:textId="187DE192" w:rsidR="003743B3" w:rsidRPr="003743B3" w:rsidRDefault="00B46D27" w:rsidP="003743B3">
      <w:pPr>
        <w:pStyle w:val="Nadpis3"/>
        <w:rPr>
          <w:rFonts w:ascii="Arial" w:eastAsia="Arial" w:hAnsi="Arial" w:cs="Arial"/>
          <w:b/>
          <w:color w:val="333333"/>
          <w:szCs w:val="22"/>
          <w:lang w:val="sk-SK"/>
        </w:rPr>
      </w:pPr>
      <w:r>
        <w:rPr>
          <w:rFonts w:ascii="Arial" w:eastAsia="Arial" w:hAnsi="Arial" w:cs="Arial"/>
          <w:b/>
          <w:color w:val="333333"/>
          <w:szCs w:val="22"/>
          <w:lang w:val="sk-SK"/>
        </w:rPr>
        <w:t>Pomoc aj od košickej pobočky DACHSER</w:t>
      </w:r>
    </w:p>
    <w:p w14:paraId="7F841989" w14:textId="77777777" w:rsidR="003743B3" w:rsidRPr="003F363E" w:rsidRDefault="003743B3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</w:p>
    <w:p w14:paraId="75B21E36" w14:textId="3DD24BC2" w:rsidR="003743B3" w:rsidRDefault="00B46D27" w:rsidP="003743B3">
      <w:pPr>
        <w:pStyle w:val="Normal1"/>
        <w:spacing w:line="360" w:lineRule="auto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Košická pobočka DACHSER taktiež pomáha. Riaditeľ pobočky Stanislav Balog inicioval spoluprácu s medzinárodnou organizáciou pre migráciu (IOM), ktorá pôsobí pod OSN a zabezpečuje </w:t>
      </w:r>
      <w:proofErr w:type="spellStart"/>
      <w:r>
        <w:rPr>
          <w:rFonts w:ascii="Helvetica" w:hAnsi="Helvetica" w:cs="Helvetica"/>
          <w:color w:val="222222"/>
        </w:rPr>
        <w:t>charterovú</w:t>
      </w:r>
      <w:proofErr w:type="spellEnd"/>
      <w:r>
        <w:rPr>
          <w:rFonts w:ascii="Helvetica" w:hAnsi="Helvetica" w:cs="Helvetica"/>
          <w:color w:val="222222"/>
        </w:rPr>
        <w:t xml:space="preserve"> prepravu humanitárnej pomoci na Ukrajinu. „Z Turecka do Košíc smeruje približne 15 kamiónov týždenne a ďalšie cca 3 kamióny </w:t>
      </w:r>
      <w:r>
        <w:rPr>
          <w:rFonts w:ascii="Helvetica" w:hAnsi="Helvetica" w:cs="Helvetica"/>
          <w:color w:val="222222"/>
        </w:rPr>
        <w:lastRenderedPageBreak/>
        <w:t>týždenne prichádzajú z Grécka. V spolupráci s našimi partnermi sa všetky zásielky dovážajú až priamo na Ukrajinu, do Užhorodu. Tým to však nekončí. Košické letisko očakáva ďalšiu zásielku humanitárnej pomoci až z Ameriky,” približuje situáciu Stanislav Balog. </w:t>
      </w:r>
    </w:p>
    <w:p w14:paraId="47B136A1" w14:textId="77777777" w:rsidR="00B46D27" w:rsidRDefault="00B46D27" w:rsidP="003743B3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</w:p>
    <w:p w14:paraId="03E7ABC7" w14:textId="2ECD71FD" w:rsidR="003743B3" w:rsidRDefault="00B46D27" w:rsidP="003743B3">
      <w:pPr>
        <w:pStyle w:val="Normal1"/>
        <w:spacing w:line="360" w:lineRule="auto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Realizovať pomoc Ukrajine pomáhajú aj zákazníci − asi 6 lokálnych zákazníkov pri začiatku projektu pomohli so zapožičaním plošného kolieskového vozíka pre potreby </w:t>
      </w:r>
      <w:proofErr w:type="spellStart"/>
      <w:r>
        <w:rPr>
          <w:rFonts w:ascii="Helvetica" w:hAnsi="Helvetica" w:cs="Helvetica"/>
          <w:color w:val="222222"/>
        </w:rPr>
        <w:t>DACHSERu</w:t>
      </w:r>
      <w:proofErr w:type="spellEnd"/>
      <w:r>
        <w:rPr>
          <w:rFonts w:ascii="Helvetica" w:hAnsi="Helvetica" w:cs="Helvetica"/>
          <w:color w:val="222222"/>
        </w:rPr>
        <w:t>.</w:t>
      </w:r>
    </w:p>
    <w:p w14:paraId="1A9ABFF8" w14:textId="77777777" w:rsidR="00B46D27" w:rsidRDefault="00B46D27" w:rsidP="003743B3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</w:p>
    <w:p w14:paraId="389DD61E" w14:textId="6E5A2B85" w:rsidR="003743B3" w:rsidRDefault="00B46D27" w:rsidP="00B46D27">
      <w:pPr>
        <w:pStyle w:val="Normal1"/>
        <w:spacing w:line="360" w:lineRule="auto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Vzájomná pomoc a podpora fungujú aj v rámci jednotlivých pobočiek DACHSER. Do Košíc rovnako prišiel zamestnanec z ASL pobočky ako administratívna podpora a pomoc pri colnej deklarácii.</w:t>
      </w:r>
    </w:p>
    <w:p w14:paraId="144486EE" w14:textId="76BDBF3E" w:rsidR="00B46D27" w:rsidRDefault="00B46D27" w:rsidP="00A67BBE">
      <w:pPr>
        <w:pStyle w:val="Normal1"/>
        <w:spacing w:line="360" w:lineRule="auto"/>
        <w:rPr>
          <w:rFonts w:ascii="Arial" w:eastAsia="Arial" w:hAnsi="Arial" w:cs="Arial"/>
          <w:color w:val="333333"/>
          <w:szCs w:val="22"/>
        </w:rPr>
      </w:pPr>
    </w:p>
    <w:p w14:paraId="685EA302" w14:textId="4493DA8B" w:rsidR="00B46D27" w:rsidRDefault="00B46D27" w:rsidP="00B46D27">
      <w:pPr>
        <w:pStyle w:val="Normal1"/>
        <w:spacing w:line="360" w:lineRule="auto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Duch solidarity je v tejto pohnutej dobe naozaj silný. Aj jednotliví zamestnanci DACHSER prispeli veľkou materiálnou pomocou, pričom tieto individuálne aktivity si riešia a koordinujú výhradne vo vlastnej réžii.</w:t>
      </w:r>
    </w:p>
    <w:p w14:paraId="7733ED4C" w14:textId="77777777" w:rsidR="00B46D27" w:rsidRPr="00CB53FF" w:rsidRDefault="00B46D27" w:rsidP="00A67BBE">
      <w:pPr>
        <w:pStyle w:val="Normal1"/>
        <w:spacing w:line="360" w:lineRule="auto"/>
        <w:rPr>
          <w:rFonts w:ascii="Arial" w:eastAsia="Arial" w:hAnsi="Arial" w:cs="Arial"/>
          <w:color w:val="333333"/>
          <w:szCs w:val="22"/>
        </w:rPr>
      </w:pPr>
    </w:p>
    <w:p w14:paraId="279CE513" w14:textId="10046286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7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lastRenderedPageBreak/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A768" w14:textId="77777777" w:rsidR="00B73C02" w:rsidRDefault="00B73C02" w:rsidP="00454631">
      <w:pPr>
        <w:spacing w:after="0" w:line="240" w:lineRule="auto"/>
      </w:pPr>
      <w:r>
        <w:separator/>
      </w:r>
    </w:p>
  </w:endnote>
  <w:endnote w:type="continuationSeparator" w:id="0">
    <w:p w14:paraId="302870C4" w14:textId="77777777" w:rsidR="00B73C02" w:rsidRDefault="00B73C02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D4A0" w14:textId="77777777" w:rsidR="00B73C02" w:rsidRDefault="00B73C02" w:rsidP="00454631">
      <w:pPr>
        <w:spacing w:after="0" w:line="240" w:lineRule="auto"/>
      </w:pPr>
      <w:r>
        <w:separator/>
      </w:r>
    </w:p>
  </w:footnote>
  <w:footnote w:type="continuationSeparator" w:id="0">
    <w:p w14:paraId="450F9E8E" w14:textId="77777777" w:rsidR="00B73C02" w:rsidRDefault="00B73C02" w:rsidP="0045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00D62"/>
    <w:rsid w:val="00015CF7"/>
    <w:rsid w:val="000358EB"/>
    <w:rsid w:val="00086D68"/>
    <w:rsid w:val="001029AB"/>
    <w:rsid w:val="00107B9E"/>
    <w:rsid w:val="0014779C"/>
    <w:rsid w:val="00167F18"/>
    <w:rsid w:val="00191498"/>
    <w:rsid w:val="001A72C9"/>
    <w:rsid w:val="001A7E5C"/>
    <w:rsid w:val="002837E2"/>
    <w:rsid w:val="002915DD"/>
    <w:rsid w:val="0029313D"/>
    <w:rsid w:val="00295DCA"/>
    <w:rsid w:val="002C6E00"/>
    <w:rsid w:val="002D31DE"/>
    <w:rsid w:val="002D76B6"/>
    <w:rsid w:val="002F6EE0"/>
    <w:rsid w:val="0035020E"/>
    <w:rsid w:val="003743B3"/>
    <w:rsid w:val="003A044F"/>
    <w:rsid w:val="003F363E"/>
    <w:rsid w:val="00402647"/>
    <w:rsid w:val="004045E9"/>
    <w:rsid w:val="00413974"/>
    <w:rsid w:val="00417612"/>
    <w:rsid w:val="00451836"/>
    <w:rsid w:val="00454631"/>
    <w:rsid w:val="00470014"/>
    <w:rsid w:val="004A067A"/>
    <w:rsid w:val="004A28B1"/>
    <w:rsid w:val="004D074E"/>
    <w:rsid w:val="0055494A"/>
    <w:rsid w:val="0056039D"/>
    <w:rsid w:val="00561C9A"/>
    <w:rsid w:val="00563449"/>
    <w:rsid w:val="005B0AF2"/>
    <w:rsid w:val="005C3BBE"/>
    <w:rsid w:val="005C506D"/>
    <w:rsid w:val="005F051D"/>
    <w:rsid w:val="00600A62"/>
    <w:rsid w:val="006208C4"/>
    <w:rsid w:val="00635FEA"/>
    <w:rsid w:val="00636A2D"/>
    <w:rsid w:val="006B7F63"/>
    <w:rsid w:val="006E269D"/>
    <w:rsid w:val="006E33C3"/>
    <w:rsid w:val="006F7FEC"/>
    <w:rsid w:val="00752E42"/>
    <w:rsid w:val="00766EB9"/>
    <w:rsid w:val="0078242D"/>
    <w:rsid w:val="0078399A"/>
    <w:rsid w:val="007B6D76"/>
    <w:rsid w:val="007C5149"/>
    <w:rsid w:val="007F4CE5"/>
    <w:rsid w:val="00812427"/>
    <w:rsid w:val="00934827"/>
    <w:rsid w:val="00954E3A"/>
    <w:rsid w:val="00957F01"/>
    <w:rsid w:val="009966B6"/>
    <w:rsid w:val="00996F89"/>
    <w:rsid w:val="009A7733"/>
    <w:rsid w:val="009D3E88"/>
    <w:rsid w:val="009D7091"/>
    <w:rsid w:val="009E177B"/>
    <w:rsid w:val="009F672B"/>
    <w:rsid w:val="00A31F30"/>
    <w:rsid w:val="00A60A86"/>
    <w:rsid w:val="00A67BBE"/>
    <w:rsid w:val="00A72378"/>
    <w:rsid w:val="00A96DC8"/>
    <w:rsid w:val="00AC3706"/>
    <w:rsid w:val="00AD43C7"/>
    <w:rsid w:val="00B14983"/>
    <w:rsid w:val="00B14FDB"/>
    <w:rsid w:val="00B46D27"/>
    <w:rsid w:val="00B73C02"/>
    <w:rsid w:val="00B9467F"/>
    <w:rsid w:val="00BE35A1"/>
    <w:rsid w:val="00BF1251"/>
    <w:rsid w:val="00BF32F3"/>
    <w:rsid w:val="00C1498B"/>
    <w:rsid w:val="00C339F8"/>
    <w:rsid w:val="00C37594"/>
    <w:rsid w:val="00C51E5F"/>
    <w:rsid w:val="00C54260"/>
    <w:rsid w:val="00C900DF"/>
    <w:rsid w:val="00CB53FF"/>
    <w:rsid w:val="00CB60E7"/>
    <w:rsid w:val="00CC20AE"/>
    <w:rsid w:val="00CD5625"/>
    <w:rsid w:val="00CD5A5B"/>
    <w:rsid w:val="00D150BE"/>
    <w:rsid w:val="00D611A6"/>
    <w:rsid w:val="00D928FE"/>
    <w:rsid w:val="00DA7BF7"/>
    <w:rsid w:val="00DC7AA8"/>
    <w:rsid w:val="00E229AF"/>
    <w:rsid w:val="00E35E20"/>
    <w:rsid w:val="00EA60CC"/>
    <w:rsid w:val="00ED24C8"/>
    <w:rsid w:val="00ED2ECE"/>
    <w:rsid w:val="00EE4DBD"/>
    <w:rsid w:val="00EE575F"/>
    <w:rsid w:val="00F20AD4"/>
    <w:rsid w:val="00F2433B"/>
    <w:rsid w:val="00F42D66"/>
    <w:rsid w:val="00F77C34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4169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Dokumenty Crestcom</cp:lastModifiedBy>
  <cp:revision>2</cp:revision>
  <dcterms:created xsi:type="dcterms:W3CDTF">2022-04-06T08:20:00Z</dcterms:created>
  <dcterms:modified xsi:type="dcterms:W3CDTF">2022-04-06T08:20:00Z</dcterms:modified>
</cp:coreProperties>
</file>